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9F7B" w14:textId="37FC817F" w:rsidR="00000000" w:rsidRPr="002614CF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2614C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2614CF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การลงทะเบียนขอรับเงินเบี้ย</w:t>
      </w:r>
      <w:r w:rsidR="002F078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ความพิการ</w:t>
      </w:r>
    </w:p>
    <w:p w14:paraId="2DBD2EAA" w14:textId="3E643A47" w:rsidR="00513AE8" w:rsidRPr="0026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2614C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เทศบาล</w:t>
      </w:r>
      <w:r w:rsidR="008B4E9A" w:rsidRPr="002614CF">
        <w:rPr>
          <w:rFonts w:ascii="TH SarabunPSK" w:hAnsi="TH SarabunPSK" w:cs="TH SarabunPSK"/>
          <w:noProof/>
          <w:sz w:val="32"/>
          <w:szCs w:val="32"/>
          <w:cs/>
        </w:rPr>
        <w:t>ตำบล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แม่ยาว</w:t>
      </w:r>
      <w:r w:rsidR="008B4E9A" w:rsidRPr="002614CF">
        <w:rPr>
          <w:rFonts w:ascii="TH SarabunPSK" w:hAnsi="TH SarabunPSK" w:cs="TH SarabunPSK"/>
          <w:noProof/>
          <w:sz w:val="32"/>
          <w:szCs w:val="32"/>
          <w:cs/>
        </w:rPr>
        <w:t xml:space="preserve"> อำเภอ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เมืองเชียง</w:t>
      </w:r>
      <w:r w:rsidR="00EE7548">
        <w:rPr>
          <w:rFonts w:ascii="TH SarabunPSK" w:hAnsi="TH SarabunPSK" w:cs="TH SarabunPSK" w:hint="cs"/>
          <w:noProof/>
          <w:sz w:val="32"/>
          <w:szCs w:val="32"/>
          <w:cs/>
        </w:rPr>
        <w:t>ร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 xml:space="preserve">าย </w:t>
      </w:r>
      <w:r w:rsidR="008B4E9A" w:rsidRPr="002614CF">
        <w:rPr>
          <w:rFonts w:ascii="TH SarabunPSK" w:hAnsi="TH SarabunPSK" w:cs="TH SarabunPSK"/>
          <w:noProof/>
          <w:sz w:val="32"/>
          <w:szCs w:val="32"/>
          <w:cs/>
        </w:rPr>
        <w:t xml:space="preserve"> จังหวัด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เชียงราย</w:t>
      </w:r>
    </w:p>
    <w:p w14:paraId="4DB408B2" w14:textId="566B11D2" w:rsidR="00974646" w:rsidRPr="002614CF" w:rsidRDefault="00AB4B1C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92A48D" wp14:editId="676630CD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4EE4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86882CF" w14:textId="77777777" w:rsidR="002F0784" w:rsidRDefault="00513AE8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ab/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ระเบียบกระทรวงมหาดไทย ว่าด้วยหลักเกณฑ์การจ่ายเงินเบี้ย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ความพิการ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ขององค์กรปกครองส่วนท้องถิ่น พ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>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>. 25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>6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2 (ฉบับที่ 4)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90358D" w:rsidRPr="002614CF">
        <w:rPr>
          <w:rFonts w:ascii="TH SarabunPSK" w:hAnsi="TH SarabunPSK" w:cs="TH SarabunPSK"/>
          <w:noProof/>
          <w:sz w:val="32"/>
          <w:szCs w:val="32"/>
          <w:cs/>
        </w:rPr>
        <w:t>กำหนดให้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คนพิการที่ได้จดทะเบียนคนพิการตามกฎหมายว่าด้วยการส่งเสริมคุณภาพชีวิตคนพิการ การลงทะเบียนและยื่นคำขอรับเบี้ยความพิการ</w:t>
      </w:r>
      <w:r w:rsidR="002F348C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="002F078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และมีสิทธิรับเงินเบี้ยความพิการในเดือนถัดไป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ab/>
      </w:r>
      <w:r w:rsidR="00081011" w:rsidRPr="002614CF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>หลักเกณฑ์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1.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มีสัญชาติไทย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2.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3.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มี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บัตรประจำตัวคนพิการตามกฎหมายว่าด้วยการส่งเสริมคุณภาพชีวิตคนพิการ</w:t>
      </w:r>
    </w:p>
    <w:p w14:paraId="6452C960" w14:textId="77777777" w:rsidR="002F0784" w:rsidRDefault="00081011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2614CF">
        <w:rPr>
          <w:rFonts w:ascii="TH SarabunPSK" w:hAnsi="TH SarabunPSK" w:cs="TH SarabunPSK"/>
          <w:noProof/>
          <w:sz w:val="32"/>
          <w:szCs w:val="32"/>
        </w:rPr>
        <w:t xml:space="preserve">    4.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ไม่เป็นบุคคลซึ่งอยู่ในความอุปการะของสถานสงเคราะห์ของรัฐ</w:t>
      </w:r>
    </w:p>
    <w:p w14:paraId="38B22FB0" w14:textId="7C810A66" w:rsidR="00AC1A79" w:rsidRDefault="00AC1A79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ในการยื่น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คำขอลงทะเบียนรับเงิน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เบี้ย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ความพิการ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 xml:space="preserve">คนพิการหรือผู้ดูแลคนพิการ จะต้องแสดงความประสงค์ขอรับเงินเบี้ยความพิการ 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โดยวิธีใดวิธีหนึ่ง ดังต่อไปนี้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   1.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   2.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ab/>
      </w:r>
      <w:r w:rsidR="00081011" w:rsidRPr="002614CF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</w:rPr>
        <w:t>วิธีการ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 1.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คนพิการที่จะมีสิทธิรับเงินเบี้ยความพิการ ให้คนพิการหรือผู้ดูแลคนพิการ ผู้แทนโดยชอบธรรม ผู้พิทักษ์ หรือผู้อนุบาล แล้วแต่กรณี ยื่นคำขอตามแบบพร้อมเอกสารหลักฐานต่อองค์กรปกครองส่วนท้องถิ่นที่ตนมีภูมิลำเนา ณ ที่ทำการองค์กรปกครองส่วนท้องถิ่น หรือสถานที่องค์กรปกครองส่วนท้องถิ่นกำหนด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 2.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กรณี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คนพิการที่ได้รับเบี้ยความพิการจากองค์ก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รปกครองส่วนท้องถิ่นในปีงบประมาณที่ผ่านมา ให้ถือว่าเป็นผู้ได้ลงทะเบียน และยื่น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คำขอรับเบี้ยความพิการตาม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ระเบียบนี้แล้ว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br/>
        <w:t xml:space="preserve">     3.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กรณี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คนพิการที่มีสิทธิได้รับเบี้ยความพิการ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ย้ายที่อยู่ และยังประสงค์จะรับเงินเบี้ย</w:t>
      </w:r>
      <w:r w:rsidR="002F0784">
        <w:rPr>
          <w:rFonts w:ascii="TH SarabunPSK" w:hAnsi="TH SarabunPSK" w:cs="TH SarabunPSK" w:hint="cs"/>
          <w:noProof/>
          <w:sz w:val="32"/>
          <w:szCs w:val="32"/>
          <w:cs/>
        </w:rPr>
        <w:t>ความพิการ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 xml:space="preserve"> ต้องไปแจ้งต่อองค์กรปกครองส่วนท้องถิ่นแห่งใหม่ที่ตน ย้ายไป</w:t>
      </w:r>
    </w:p>
    <w:p w14:paraId="6B2FAED6" w14:textId="77777777" w:rsidR="00AC1A79" w:rsidRDefault="00AC1A79" w:rsidP="00513AE8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3E201451" w14:textId="77777777" w:rsidR="00974646" w:rsidRPr="0026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14:paraId="6FB83127" w14:textId="77777777" w:rsidR="00081011" w:rsidRPr="002614CF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2614CF" w14:paraId="66ECF1FA" w14:textId="7777777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B2F" w14:textId="77777777" w:rsidR="00DF4E9A" w:rsidRPr="002614CF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lastRenderedPageBreak/>
              <w:t>สถานที่ให้บริการ</w:t>
            </w:r>
          </w:p>
          <w:p w14:paraId="7E4810D8" w14:textId="67357FA4" w:rsidR="00B4081B" w:rsidRPr="002614CF" w:rsidRDefault="00AC1A79" w:rsidP="00DF4E9A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>งาน</w:t>
            </w:r>
            <w:r w:rsidR="002614CF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สวัสดิการสังคม </w:t>
            </w:r>
            <w:r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>เทศบาลตำบลแม่ยาว</w:t>
            </w:r>
          </w:p>
          <w:p w14:paraId="2DBB2635" w14:textId="77777777" w:rsidR="00DF4E9A" w:rsidRPr="002614CF" w:rsidRDefault="00DF4E9A" w:rsidP="00DF4E9A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CEB" w14:textId="77777777" w:rsidR="00B4081B" w:rsidRPr="002614CF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2614CF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  <w:p w14:paraId="70863004" w14:textId="77777777" w:rsidR="00D04801" w:rsidRPr="002614CF" w:rsidRDefault="00D04801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B0BECA6" w14:textId="77777777" w:rsidR="00081011" w:rsidRPr="002614CF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825435" w14:textId="77777777" w:rsidR="00974646" w:rsidRPr="0026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39E515B3" w14:textId="77777777" w:rsidR="00974646" w:rsidRPr="002614CF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614C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F4E9A" w:rsidRPr="002614CF">
        <w:rPr>
          <w:rFonts w:ascii="TH SarabunPSK" w:hAnsi="TH SarabunPSK" w:cs="TH SarabunPSK"/>
          <w:noProof/>
          <w:sz w:val="32"/>
          <w:szCs w:val="32"/>
          <w:cs/>
        </w:rPr>
        <w:t>1</w:t>
      </w:r>
      <w:r w:rsidR="00081011" w:rsidRPr="002614CF">
        <w:rPr>
          <w:rFonts w:ascii="TH SarabunPSK" w:hAnsi="TH SarabunPSK" w:cs="TH SarabunPSK"/>
          <w:noProof/>
          <w:sz w:val="32"/>
          <w:szCs w:val="32"/>
        </w:rPr>
        <w:t xml:space="preserve">0 </w:t>
      </w:r>
      <w:r w:rsidR="00081011" w:rsidRPr="002614CF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14:paraId="247E4075" w14:textId="77777777" w:rsidR="00974646" w:rsidRPr="002614CF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2614CF" w14:paraId="12DC4B48" w14:textId="7777777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1A7B8679" w14:textId="77777777" w:rsidR="0067367B" w:rsidRPr="0026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14:paraId="0FE28BC1" w14:textId="77777777" w:rsidR="0067367B" w:rsidRPr="0026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01181CA5" w14:textId="77777777" w:rsidR="0067367B" w:rsidRPr="0026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150F9BE5" w14:textId="77777777" w:rsidR="0067367B" w:rsidRPr="002614CF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2614CF" w14:paraId="19308608" w14:textId="77777777" w:rsidTr="00310762">
        <w:tc>
          <w:tcPr>
            <w:tcW w:w="846" w:type="dxa"/>
          </w:tcPr>
          <w:p w14:paraId="2840B2C8" w14:textId="77777777" w:rsidR="0067367B" w:rsidRPr="002614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55176587" w14:textId="77777777" w:rsidR="00081011" w:rsidRPr="002614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7D9EDD72" w14:textId="5DE27D2B" w:rsidR="001A5925" w:rsidRPr="002614CF" w:rsidRDefault="00081011" w:rsidP="002614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ผู้ที่ประสงค์จะขอรับเบี้ย</w:t>
            </w:r>
            <w:r w:rsidR="002F078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ความพิการ</w:t>
            </w:r>
            <w:r w:rsid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หรือผู้รับมอบอำนาจ ยื่น</w:t>
            </w:r>
            <w:r w:rsidR="00AC1A7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แบบ</w:t>
            </w:r>
            <w:r w:rsidR="002F078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คำ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ขอ</w:t>
            </w:r>
            <w:r w:rsidR="002F078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ลงทะเบียนรับเบี้ยความพิการ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</w:tc>
        <w:tc>
          <w:tcPr>
            <w:tcW w:w="1766" w:type="dxa"/>
          </w:tcPr>
          <w:p w14:paraId="52A24810" w14:textId="77777777" w:rsidR="0067367B" w:rsidRPr="002614CF" w:rsidRDefault="00BB6D6E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="00081011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14:paraId="2A0EA026" w14:textId="77777777" w:rsidR="00AC1A79" w:rsidRDefault="00AC1A79" w:rsidP="00AC1A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งานสวัสดิการสังคม</w:t>
            </w:r>
          </w:p>
          <w:p w14:paraId="0E229F95" w14:textId="77777777" w:rsidR="00AC1A79" w:rsidRPr="002614CF" w:rsidRDefault="00AC1A79" w:rsidP="00AC1A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เทศบาลตำบลแม่ยาว</w:t>
            </w:r>
          </w:p>
          <w:p w14:paraId="2D510B70" w14:textId="77777777" w:rsidR="0067367B" w:rsidRPr="002614CF" w:rsidRDefault="0067367B" w:rsidP="00AC1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2614CF" w14:paraId="410EDE70" w14:textId="77777777" w:rsidTr="00310762">
        <w:tc>
          <w:tcPr>
            <w:tcW w:w="846" w:type="dxa"/>
          </w:tcPr>
          <w:p w14:paraId="7592992D" w14:textId="77777777" w:rsidR="0067367B" w:rsidRPr="002614CF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14:paraId="140B3D00" w14:textId="77777777" w:rsidR="00081011" w:rsidRPr="002614CF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0E2FE0FA" w14:textId="5D86F74E" w:rsidR="002614CF" w:rsidRPr="002614CF" w:rsidRDefault="00081011" w:rsidP="00DF19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</w:t>
            </w:r>
            <w:r w:rsidR="00AC1A7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แบบคำขอยืนยันสิทธิรับเงินเบี้ย</w:t>
            </w:r>
            <w:r w:rsidR="002F078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ความพิการ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ผู้ขอลงทะเบ</w:t>
            </w:r>
            <w:r w:rsidR="002614C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ี</w:t>
            </w:r>
            <w:r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ยนหรือผู้รับมอบอำนาจ</w:t>
            </w:r>
          </w:p>
        </w:tc>
        <w:tc>
          <w:tcPr>
            <w:tcW w:w="1766" w:type="dxa"/>
          </w:tcPr>
          <w:p w14:paraId="5DD67E3B" w14:textId="77777777" w:rsidR="0067367B" w:rsidRPr="002614CF" w:rsidRDefault="00BB6D6E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081011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14:paraId="31AA6113" w14:textId="77777777" w:rsidR="00AC1A79" w:rsidRDefault="00AC1A79" w:rsidP="00AC1A7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งานสวัสดิการสังคม</w:t>
            </w:r>
          </w:p>
          <w:p w14:paraId="705AD4B1" w14:textId="77777777" w:rsidR="00AC1A79" w:rsidRPr="002614CF" w:rsidRDefault="00AC1A79" w:rsidP="00AC1A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เทศบาลตำบลแม่ยาว</w:t>
            </w:r>
          </w:p>
          <w:p w14:paraId="37CCA626" w14:textId="54F40D2D" w:rsidR="0067367B" w:rsidRPr="002614CF" w:rsidRDefault="0067367B" w:rsidP="002614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785855" w14:textId="77777777" w:rsidR="00974646" w:rsidRPr="002614CF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E1B96E" w14:textId="77777777" w:rsidR="00974646" w:rsidRPr="002614CF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2614CF" w14:paraId="6E51B372" w14:textId="7777777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79370E0" w14:textId="77777777" w:rsidR="0067367B" w:rsidRPr="002614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14:paraId="5E5E18E4" w14:textId="77777777" w:rsidR="0067367B" w:rsidRPr="002614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14:paraId="5AEDC2A9" w14:textId="77777777" w:rsidR="0067367B" w:rsidRPr="002614CF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614CF" w14:paraId="1A99823C" w14:textId="77777777" w:rsidTr="000E5F48">
        <w:tc>
          <w:tcPr>
            <w:tcW w:w="846" w:type="dxa"/>
          </w:tcPr>
          <w:p w14:paraId="4F5E0563" w14:textId="77777777" w:rsidR="00E8524B" w:rsidRPr="002614CF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6501933C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87A50B3" w14:textId="33BAC3D3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</w:t>
            </w:r>
            <w:r w:rsidR="0083103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คนพิการ</w:t>
            </w:r>
          </w:p>
          <w:p w14:paraId="60B04DA6" w14:textId="265E154D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3276" w:type="dxa"/>
          </w:tcPr>
          <w:p w14:paraId="669FC6C6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831039" w:rsidRPr="002614CF" w14:paraId="2F028EAF" w14:textId="77777777" w:rsidTr="000E5F48">
        <w:tc>
          <w:tcPr>
            <w:tcW w:w="846" w:type="dxa"/>
          </w:tcPr>
          <w:p w14:paraId="5622CFD5" w14:textId="52F837D1" w:rsidR="00831039" w:rsidRPr="002614CF" w:rsidRDefault="00831039" w:rsidP="00541FF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5953" w:type="dxa"/>
          </w:tcPr>
          <w:p w14:paraId="0AD28A27" w14:textId="77777777" w:rsidR="00831039" w:rsidRDefault="00831039" w:rsidP="002D5CE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14:paraId="108BF17A" w14:textId="7935531E" w:rsidR="00831039" w:rsidRPr="002614CF" w:rsidRDefault="00831039" w:rsidP="002D5CE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ฉบับจริง 1 ชุด</w:t>
            </w:r>
          </w:p>
        </w:tc>
        <w:tc>
          <w:tcPr>
            <w:tcW w:w="3276" w:type="dxa"/>
          </w:tcPr>
          <w:p w14:paraId="63BB99A7" w14:textId="77777777" w:rsidR="00831039" w:rsidRPr="002614CF" w:rsidRDefault="00831039" w:rsidP="002D5CE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67367B" w:rsidRPr="002614CF" w14:paraId="5741CF67" w14:textId="77777777" w:rsidTr="000E5F48">
        <w:tc>
          <w:tcPr>
            <w:tcW w:w="846" w:type="dxa"/>
          </w:tcPr>
          <w:p w14:paraId="0E25E548" w14:textId="7CA7E501" w:rsidR="00E8524B" w:rsidRPr="002614CF" w:rsidRDefault="00831039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E8524B"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ED9B872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6185DD94" w14:textId="67C02C30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</w:t>
            </w:r>
          </w:p>
          <w:p w14:paraId="6991D5DF" w14:textId="3AB0A95D" w:rsidR="002614CF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3276" w:type="dxa"/>
          </w:tcPr>
          <w:p w14:paraId="1AC6CA0B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614CF" w14:paraId="2798862E" w14:textId="77777777" w:rsidTr="000E5F48">
        <w:tc>
          <w:tcPr>
            <w:tcW w:w="846" w:type="dxa"/>
          </w:tcPr>
          <w:p w14:paraId="12BE803B" w14:textId="0F1E221F" w:rsidR="00E8524B" w:rsidRPr="002614CF" w:rsidRDefault="00831039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 w:rsidR="00E8524B"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14A1ACC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2F2C2E7" w14:textId="0C789713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สมุดบัญชีเงิ</w:t>
            </w:r>
            <w:r w:rsidR="0083103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น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ฝากธนาคาร </w:t>
            </w:r>
          </w:p>
          <w:p w14:paraId="4EFD6726" w14:textId="7103D288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3276" w:type="dxa"/>
          </w:tcPr>
          <w:p w14:paraId="6A6B0B2C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614CF" w14:paraId="4828FF65" w14:textId="77777777" w:rsidTr="000E5F48">
        <w:tc>
          <w:tcPr>
            <w:tcW w:w="846" w:type="dxa"/>
          </w:tcPr>
          <w:p w14:paraId="21605B78" w14:textId="00935F77" w:rsidR="00E8524B" w:rsidRPr="002614CF" w:rsidRDefault="00831039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E8524B"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8A1CC62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422A9183" w14:textId="77777777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14:paraId="2D1A68F3" w14:textId="4FE3583C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3276" w:type="dxa"/>
          </w:tcPr>
          <w:p w14:paraId="6938EEAB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614CF" w14:paraId="2B88287D" w14:textId="77777777" w:rsidTr="000E5F48">
        <w:tc>
          <w:tcPr>
            <w:tcW w:w="846" w:type="dxa"/>
          </w:tcPr>
          <w:p w14:paraId="67DAA765" w14:textId="1D2E689D" w:rsidR="00E8524B" w:rsidRPr="002614CF" w:rsidRDefault="00831039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lastRenderedPageBreak/>
              <w:t>6</w:t>
            </w:r>
            <w:r w:rsidR="00E8524B"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A54C880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319CA52D" w14:textId="6A1314BD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บัตรประจำตัวประชาชนหรือบัตรอื่นที่ออกให้โดยหน่วยงานของรัฐที่มีรูปถ่ายของผู้รับมอบอำนาจ 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14:paraId="384AF717" w14:textId="64D52C99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3276" w:type="dxa"/>
          </w:tcPr>
          <w:p w14:paraId="2EF5ECBF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2614CF" w14:paraId="1862E47A" w14:textId="77777777" w:rsidTr="000E5F48">
        <w:tc>
          <w:tcPr>
            <w:tcW w:w="846" w:type="dxa"/>
          </w:tcPr>
          <w:p w14:paraId="218619BB" w14:textId="1E46845E" w:rsidR="00E8524B" w:rsidRPr="002614CF" w:rsidRDefault="00831039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  <w:r w:rsidR="00E8524B"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3095D800" w14:textId="77777777" w:rsidR="0067367B" w:rsidRPr="002614CF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14:paraId="7F8C5342" w14:textId="7B471529" w:rsidR="0067367B" w:rsidRPr="002614CF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สมุดบัญชีเงิฝากธนาคารของผู้รับมอบอำนาจ 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กรณีผู้ขอรับเงินเบี้ยยังชีพผู้ประสงค์ขอรับเงินเบี้ย</w:t>
            </w:r>
            <w:r w:rsidR="0083103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ความพิการ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ประสงค์ขอรับเงินผ่านธนาคารของผู้รับมอบอำนาจ</w:t>
            </w:r>
            <w:r w:rsidRPr="002614C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14:paraId="45631452" w14:textId="77777777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2614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14:paraId="3ABCA086" w14:textId="611CC704" w:rsidR="00CD595C" w:rsidRPr="002614CF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14:paraId="71670620" w14:textId="77777777" w:rsidR="0067367B" w:rsidRPr="002614CF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24E3D0B2" w14:textId="77777777" w:rsidR="00CD595C" w:rsidRPr="002614CF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52CA153A" w14:textId="77777777" w:rsidR="00CD595C" w:rsidRPr="002614C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2614CF" w14:paraId="3E5047BE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2D9D46BC" w14:textId="77777777" w:rsidR="00CD595C" w:rsidRPr="002614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14:paraId="05AF6D06" w14:textId="77777777" w:rsidR="00CD595C" w:rsidRPr="002614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14:paraId="35F620AC" w14:textId="77777777" w:rsidR="00CD595C" w:rsidRPr="002614CF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614CF" w14:paraId="447C4838" w14:textId="77777777" w:rsidTr="008D6120">
        <w:tc>
          <w:tcPr>
            <w:tcW w:w="10075" w:type="dxa"/>
            <w:gridSpan w:val="3"/>
          </w:tcPr>
          <w:p w14:paraId="28DD1506" w14:textId="77777777" w:rsidR="008D6120" w:rsidRPr="002614CF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614C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14:paraId="6EEB594B" w14:textId="77777777" w:rsidR="00CD595C" w:rsidRPr="002614CF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CD80FD" w14:textId="77777777" w:rsidR="0067367B" w:rsidRPr="002614CF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614C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2614C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614CF" w14:paraId="127BC463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47DA55BB" w14:textId="77777777" w:rsidR="000B2BF5" w:rsidRPr="0026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1E17CF63" w14:textId="77777777" w:rsidR="000B2BF5" w:rsidRPr="0026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614CF" w14:paraId="733B1B86" w14:textId="77777777" w:rsidTr="00527864">
        <w:tc>
          <w:tcPr>
            <w:tcW w:w="846" w:type="dxa"/>
          </w:tcPr>
          <w:p w14:paraId="3129BF04" w14:textId="77777777" w:rsidR="000B2BF5" w:rsidRPr="002614CF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2991C702" w14:textId="6E09F62A" w:rsidR="002614CF" w:rsidRDefault="00AC1A79" w:rsidP="00DF19F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สำนักงานเทศบาลตำบลแม่ยาว 200 หมู่ที่ 3 ตำบลแม่ยาว อำเภอเมืองเชียงราย จังหวัดเชียงราย</w:t>
            </w:r>
            <w:r w:rsidR="002614C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</w:p>
          <w:p w14:paraId="187219B4" w14:textId="1306FC17" w:rsidR="002614CF" w:rsidRDefault="002614CF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โทร. 0 </w:t>
            </w:r>
            <w:r w:rsidR="00AC1A7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537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AC1A7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37359</w:t>
            </w:r>
          </w:p>
          <w:p w14:paraId="6C50CFA7" w14:textId="77777777" w:rsidR="002614CF" w:rsidRPr="002614CF" w:rsidRDefault="002614CF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</w:p>
        </w:tc>
      </w:tr>
    </w:tbl>
    <w:p w14:paraId="0508724A" w14:textId="77777777" w:rsidR="0067367B" w:rsidRPr="002614CF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153DA7" w14:textId="795DBC50" w:rsidR="000B2BF5" w:rsidRPr="002614CF" w:rsidRDefault="00AB4B1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กฎหมายที่เกี่ยวข้อง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2614CF" w14:paraId="6849FA8A" w14:textId="7777777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14:paraId="39EAEF0F" w14:textId="77777777" w:rsidR="000B2BF5" w:rsidRPr="0026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14:paraId="04E1DF8E" w14:textId="77777777" w:rsidR="000B2BF5" w:rsidRPr="002614CF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2614CF" w14:paraId="1C735F3C" w14:textId="77777777" w:rsidTr="00527864">
        <w:tc>
          <w:tcPr>
            <w:tcW w:w="846" w:type="dxa"/>
          </w:tcPr>
          <w:p w14:paraId="791D638F" w14:textId="77777777" w:rsidR="000B2BF5" w:rsidRPr="002614CF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14C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2614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14:paraId="3A48F888" w14:textId="248DFDF8" w:rsidR="001A5925" w:rsidRPr="00AB4B1C" w:rsidRDefault="00AB4B1C" w:rsidP="00DF19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ระเบียบกระทรวงมหาดไทยว่าด้วยหลักเกณฑ์การจ่ายเงินเบี้ย</w:t>
            </w:r>
            <w:r w:rsidR="0083103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ความพิการให้คนพิการ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ขององค์ปกครองส่วนท้องถิ่น </w:t>
            </w:r>
            <w:r w:rsidR="0083103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(ฉบับที่ 4)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พ.ศ.256</w:t>
            </w:r>
            <w:r w:rsidR="0083103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</w:tr>
    </w:tbl>
    <w:p w14:paraId="111954DF" w14:textId="77777777" w:rsidR="000B2BF5" w:rsidRPr="002614CF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E0392B" w14:textId="77777777" w:rsidR="000B2BF5" w:rsidRPr="002614CF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FE1B5C" w14:textId="77777777" w:rsidR="000B2BF5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7729FE" w14:textId="2370FF95" w:rsidR="0018011C" w:rsidRPr="002614CF" w:rsidRDefault="0018011C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</w:p>
    <w:sectPr w:rsidR="0018011C" w:rsidRPr="002614CF" w:rsidSect="00372BAD">
      <w:pgSz w:w="12240" w:h="15840"/>
      <w:pgMar w:top="1440" w:right="1080" w:bottom="12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4CF"/>
    <w:rsid w:val="00261ADD"/>
    <w:rsid w:val="00282033"/>
    <w:rsid w:val="002D5CE3"/>
    <w:rsid w:val="002F0784"/>
    <w:rsid w:val="002F348C"/>
    <w:rsid w:val="002F5480"/>
    <w:rsid w:val="00310762"/>
    <w:rsid w:val="00310B8F"/>
    <w:rsid w:val="00357B89"/>
    <w:rsid w:val="00372BAD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511AD"/>
    <w:rsid w:val="007B7ED7"/>
    <w:rsid w:val="00812105"/>
    <w:rsid w:val="00815F25"/>
    <w:rsid w:val="00831039"/>
    <w:rsid w:val="008B4E9A"/>
    <w:rsid w:val="008D6120"/>
    <w:rsid w:val="0090358D"/>
    <w:rsid w:val="00974646"/>
    <w:rsid w:val="009A04E3"/>
    <w:rsid w:val="009F08E4"/>
    <w:rsid w:val="00A3213F"/>
    <w:rsid w:val="00A36052"/>
    <w:rsid w:val="00A97489"/>
    <w:rsid w:val="00AB4B1C"/>
    <w:rsid w:val="00AC1A79"/>
    <w:rsid w:val="00B4081B"/>
    <w:rsid w:val="00B424FF"/>
    <w:rsid w:val="00B81279"/>
    <w:rsid w:val="00B86199"/>
    <w:rsid w:val="00BB6D6E"/>
    <w:rsid w:val="00C14D7A"/>
    <w:rsid w:val="00C46545"/>
    <w:rsid w:val="00CA3FE9"/>
    <w:rsid w:val="00CC02C2"/>
    <w:rsid w:val="00CD595C"/>
    <w:rsid w:val="00D04801"/>
    <w:rsid w:val="00D12D76"/>
    <w:rsid w:val="00D30394"/>
    <w:rsid w:val="00DF19F7"/>
    <w:rsid w:val="00DF4E9A"/>
    <w:rsid w:val="00E269AE"/>
    <w:rsid w:val="00E73DC4"/>
    <w:rsid w:val="00E8524B"/>
    <w:rsid w:val="00EE7548"/>
    <w:rsid w:val="00F134F4"/>
    <w:rsid w:val="00F65350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C39F"/>
  <w15:docId w15:val="{61F0D632-AE68-49D3-9F65-B69F1978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14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614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1CFB-7667-4F85-9B69-68B68E6C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Admin</cp:lastModifiedBy>
  <cp:revision>3</cp:revision>
  <dcterms:created xsi:type="dcterms:W3CDTF">2024-04-24T05:19:00Z</dcterms:created>
  <dcterms:modified xsi:type="dcterms:W3CDTF">2024-04-24T08:19:00Z</dcterms:modified>
</cp:coreProperties>
</file>