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29F7B" w14:textId="2C7621E0" w:rsidR="00000000" w:rsidRPr="002614CF" w:rsidRDefault="00974646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614CF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="00513AE8" w:rsidRPr="002614CF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081011" w:rsidRPr="002614CF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การลงทะเบียน</w:t>
      </w:r>
      <w:r w:rsidR="002F348C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ยืนยันสิทธิ</w:t>
      </w:r>
      <w:r w:rsidR="00081011" w:rsidRPr="002614CF">
        <w:rPr>
          <w:rFonts w:ascii="TH SarabunPSK" w:hAnsi="TH SarabunPSK" w:cs="TH SarabunPSK"/>
          <w:b/>
          <w:bCs/>
          <w:noProof/>
          <w:sz w:val="32"/>
          <w:szCs w:val="32"/>
          <w:cs/>
        </w:rPr>
        <w:t>ขอรับเงินเบี้ยยังชีพผู้สูงอายุ</w:t>
      </w:r>
    </w:p>
    <w:p w14:paraId="2DBD2EAA" w14:textId="25620F6C" w:rsidR="00513AE8" w:rsidRPr="002614CF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614C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2614CF">
        <w:rPr>
          <w:rFonts w:ascii="TH SarabunPSK" w:hAnsi="TH SarabunPSK" w:cs="TH SarabunPSK"/>
          <w:b/>
          <w:bCs/>
          <w:sz w:val="32"/>
          <w:szCs w:val="32"/>
        </w:rPr>
        <w:t>:</w:t>
      </w:r>
      <w:r w:rsidR="002F348C">
        <w:rPr>
          <w:rFonts w:ascii="TH SarabunPSK" w:hAnsi="TH SarabunPSK" w:cs="TH SarabunPSK" w:hint="cs"/>
          <w:noProof/>
          <w:sz w:val="32"/>
          <w:szCs w:val="32"/>
          <w:cs/>
        </w:rPr>
        <w:t>เทศบาล</w:t>
      </w:r>
      <w:r w:rsidR="008B4E9A" w:rsidRPr="002614CF">
        <w:rPr>
          <w:rFonts w:ascii="TH SarabunPSK" w:hAnsi="TH SarabunPSK" w:cs="TH SarabunPSK"/>
          <w:noProof/>
          <w:sz w:val="32"/>
          <w:szCs w:val="32"/>
          <w:cs/>
        </w:rPr>
        <w:t>ตำบล</w:t>
      </w:r>
      <w:r w:rsidR="002F348C">
        <w:rPr>
          <w:rFonts w:ascii="TH SarabunPSK" w:hAnsi="TH SarabunPSK" w:cs="TH SarabunPSK" w:hint="cs"/>
          <w:noProof/>
          <w:sz w:val="32"/>
          <w:szCs w:val="32"/>
          <w:cs/>
        </w:rPr>
        <w:t>แม่ยาว</w:t>
      </w:r>
      <w:r w:rsidR="008B4E9A" w:rsidRPr="002614CF">
        <w:rPr>
          <w:rFonts w:ascii="TH SarabunPSK" w:hAnsi="TH SarabunPSK" w:cs="TH SarabunPSK"/>
          <w:noProof/>
          <w:sz w:val="32"/>
          <w:szCs w:val="32"/>
          <w:cs/>
        </w:rPr>
        <w:t xml:space="preserve"> อำเภอ</w:t>
      </w:r>
      <w:r w:rsidR="002F348C">
        <w:rPr>
          <w:rFonts w:ascii="TH SarabunPSK" w:hAnsi="TH SarabunPSK" w:cs="TH SarabunPSK" w:hint="cs"/>
          <w:noProof/>
          <w:sz w:val="32"/>
          <w:szCs w:val="32"/>
          <w:cs/>
        </w:rPr>
        <w:t>เมืองเชียง</w:t>
      </w:r>
      <w:r w:rsidR="00A02981">
        <w:rPr>
          <w:rFonts w:ascii="TH SarabunPSK" w:hAnsi="TH SarabunPSK" w:cs="TH SarabunPSK" w:hint="cs"/>
          <w:noProof/>
          <w:sz w:val="32"/>
          <w:szCs w:val="32"/>
          <w:cs/>
        </w:rPr>
        <w:t>ร</w:t>
      </w:r>
      <w:r w:rsidR="002F348C">
        <w:rPr>
          <w:rFonts w:ascii="TH SarabunPSK" w:hAnsi="TH SarabunPSK" w:cs="TH SarabunPSK" w:hint="cs"/>
          <w:noProof/>
          <w:sz w:val="32"/>
          <w:szCs w:val="32"/>
          <w:cs/>
        </w:rPr>
        <w:t xml:space="preserve">าย </w:t>
      </w:r>
      <w:r w:rsidR="008B4E9A" w:rsidRPr="002614CF">
        <w:rPr>
          <w:rFonts w:ascii="TH SarabunPSK" w:hAnsi="TH SarabunPSK" w:cs="TH SarabunPSK"/>
          <w:noProof/>
          <w:sz w:val="32"/>
          <w:szCs w:val="32"/>
          <w:cs/>
        </w:rPr>
        <w:t xml:space="preserve"> จังหวัด</w:t>
      </w:r>
      <w:r w:rsidR="002F348C">
        <w:rPr>
          <w:rFonts w:ascii="TH SarabunPSK" w:hAnsi="TH SarabunPSK" w:cs="TH SarabunPSK" w:hint="cs"/>
          <w:noProof/>
          <w:sz w:val="32"/>
          <w:szCs w:val="32"/>
          <w:cs/>
        </w:rPr>
        <w:t>เชียงราย</w:t>
      </w:r>
    </w:p>
    <w:p w14:paraId="4DB408B2" w14:textId="566B11D2" w:rsidR="00974646" w:rsidRPr="002614CF" w:rsidRDefault="00AB4B1C" w:rsidP="00513AE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C92A48D" wp14:editId="676630CD">
                <wp:simplePos x="0" y="0"/>
                <wp:positionH relativeFrom="margin">
                  <wp:align>right</wp:align>
                </wp:positionH>
                <wp:positionV relativeFrom="paragraph">
                  <wp:posOffset>50799</wp:posOffset>
                </wp:positionV>
                <wp:extent cx="635825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2015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8B22FB0" w14:textId="55A18D1F" w:rsidR="00AC1A79" w:rsidRDefault="00513AE8" w:rsidP="00513AE8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2614CF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  <w:r w:rsidR="00081011" w:rsidRPr="002614CF">
        <w:rPr>
          <w:rFonts w:ascii="TH SarabunPSK" w:hAnsi="TH SarabunPSK" w:cs="TH SarabunPSK"/>
          <w:noProof/>
          <w:sz w:val="32"/>
          <w:szCs w:val="32"/>
        </w:rPr>
        <w:br/>
      </w:r>
      <w:r w:rsidR="00081011" w:rsidRPr="002614CF">
        <w:rPr>
          <w:rFonts w:ascii="TH SarabunPSK" w:hAnsi="TH SarabunPSK" w:cs="TH SarabunPSK"/>
          <w:noProof/>
          <w:sz w:val="32"/>
          <w:szCs w:val="32"/>
        </w:rPr>
        <w:tab/>
      </w:r>
      <w:r w:rsidR="00081011" w:rsidRPr="002614CF">
        <w:rPr>
          <w:rFonts w:ascii="TH SarabunPSK" w:hAnsi="TH SarabunPSK" w:cs="TH SarabunPSK"/>
          <w:noProof/>
          <w:sz w:val="32"/>
          <w:szCs w:val="32"/>
          <w:cs/>
        </w:rPr>
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</w:t>
      </w:r>
      <w:r w:rsidR="00081011" w:rsidRPr="002614CF">
        <w:rPr>
          <w:rFonts w:ascii="TH SarabunPSK" w:hAnsi="TH SarabunPSK" w:cs="TH SarabunPSK"/>
          <w:noProof/>
          <w:sz w:val="32"/>
          <w:szCs w:val="32"/>
        </w:rPr>
        <w:t>.</w:t>
      </w:r>
      <w:r w:rsidR="00081011" w:rsidRPr="002614CF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="00081011" w:rsidRPr="002614CF">
        <w:rPr>
          <w:rFonts w:ascii="TH SarabunPSK" w:hAnsi="TH SarabunPSK" w:cs="TH SarabunPSK"/>
          <w:noProof/>
          <w:sz w:val="32"/>
          <w:szCs w:val="32"/>
        </w:rPr>
        <w:t>. 25</w:t>
      </w:r>
      <w:r w:rsidR="002F348C">
        <w:rPr>
          <w:rFonts w:ascii="TH SarabunPSK" w:hAnsi="TH SarabunPSK" w:cs="TH SarabunPSK" w:hint="cs"/>
          <w:noProof/>
          <w:sz w:val="32"/>
          <w:szCs w:val="32"/>
          <w:cs/>
        </w:rPr>
        <w:t xml:space="preserve">66 </w:t>
      </w:r>
      <w:r w:rsidR="0090358D" w:rsidRPr="002614CF">
        <w:rPr>
          <w:rFonts w:ascii="TH SarabunPSK" w:hAnsi="TH SarabunPSK" w:cs="TH SarabunPSK"/>
          <w:noProof/>
          <w:sz w:val="32"/>
          <w:szCs w:val="32"/>
          <w:cs/>
        </w:rPr>
        <w:t>กำหนดให้ภายในเดือนตุลาคม - พฤศจิกายน และเดือนมกราคม – กันยายน ของทุกปี</w:t>
      </w:r>
      <w:r w:rsidR="00081011" w:rsidRPr="002614CF">
        <w:rPr>
          <w:rFonts w:ascii="TH SarabunPSK" w:hAnsi="TH SarabunPSK" w:cs="TH SarabunPSK"/>
          <w:noProof/>
          <w:sz w:val="32"/>
          <w:szCs w:val="32"/>
          <w:cs/>
        </w:rPr>
        <w:t>ให้ผู้ที่จะมีอายุครบหกสิบปีบริบูรณ์ขึ้นไปในปีงบประมาณถัดไป และมีคุณสมบัติครบถ้วนมาลงทะเบียน</w:t>
      </w:r>
      <w:r w:rsidR="002F348C">
        <w:rPr>
          <w:rFonts w:ascii="TH SarabunPSK" w:hAnsi="TH SarabunPSK" w:cs="TH SarabunPSK" w:hint="cs"/>
          <w:noProof/>
          <w:sz w:val="32"/>
          <w:szCs w:val="32"/>
          <w:cs/>
        </w:rPr>
        <w:t>เพื่อยืนยันสิทธิ</w:t>
      </w:r>
      <w:r w:rsidR="00081011" w:rsidRPr="002614CF">
        <w:rPr>
          <w:rFonts w:ascii="TH SarabunPSK" w:hAnsi="TH SarabunPSK" w:cs="TH SarabunPSK"/>
          <w:noProof/>
          <w:sz w:val="32"/>
          <w:szCs w:val="32"/>
          <w:cs/>
        </w:rPr>
        <w:t>ขอรับเงินเบี้ยยังชีพผู้สูงอายุ</w:t>
      </w:r>
      <w:r w:rsidR="002F348C">
        <w:rPr>
          <w:rFonts w:ascii="TH SarabunPSK" w:hAnsi="TH SarabunPSK" w:cs="TH SarabunPSK" w:hint="cs"/>
          <w:noProof/>
          <w:sz w:val="32"/>
          <w:szCs w:val="32"/>
          <w:cs/>
        </w:rPr>
        <w:t xml:space="preserve">   </w:t>
      </w:r>
      <w:r w:rsidR="00081011" w:rsidRPr="002614CF">
        <w:rPr>
          <w:rFonts w:ascii="TH SarabunPSK" w:hAnsi="TH SarabunPSK" w:cs="TH SarabunPSK"/>
          <w:noProof/>
          <w:sz w:val="32"/>
          <w:szCs w:val="32"/>
          <w:cs/>
        </w:rPr>
        <w:t>ด้วยตนเองต่อองค์กรปกครองส่วนท้องถิ่นที่ตนมีภูมิลำเนา ณ สำนักงานขององค์กรปกครองส่วนท้องถิ่นหรือสถานที่ที่องค์กรปกครองส่วนท้องถิ่นกำหนด</w:t>
      </w:r>
      <w:r w:rsidR="00081011" w:rsidRPr="002614CF">
        <w:rPr>
          <w:rFonts w:ascii="TH SarabunPSK" w:hAnsi="TH SarabunPSK" w:cs="TH SarabunPSK"/>
          <w:noProof/>
          <w:sz w:val="32"/>
          <w:szCs w:val="32"/>
        </w:rPr>
        <w:br/>
      </w:r>
      <w:r w:rsidR="00081011" w:rsidRPr="002614CF">
        <w:rPr>
          <w:rFonts w:ascii="TH SarabunPSK" w:hAnsi="TH SarabunPSK" w:cs="TH SarabunPSK"/>
          <w:noProof/>
          <w:sz w:val="32"/>
          <w:szCs w:val="32"/>
        </w:rPr>
        <w:tab/>
      </w:r>
      <w:r w:rsidR="00081011" w:rsidRPr="002614CF">
        <w:rPr>
          <w:rFonts w:ascii="TH SarabunPSK" w:hAnsi="TH SarabunPSK" w:cs="TH SarabunPSK"/>
          <w:b/>
          <w:bCs/>
          <w:noProof/>
          <w:sz w:val="32"/>
          <w:szCs w:val="32"/>
          <w:u w:val="single"/>
          <w:cs/>
        </w:rPr>
        <w:t>หลักเกณฑ์</w:t>
      </w:r>
      <w:r w:rsidR="00081011" w:rsidRPr="002614CF">
        <w:rPr>
          <w:rFonts w:ascii="TH SarabunPSK" w:hAnsi="TH SarabunPSK" w:cs="TH SarabunPSK"/>
          <w:noProof/>
          <w:sz w:val="32"/>
          <w:szCs w:val="32"/>
        </w:rPr>
        <w:br/>
        <w:t xml:space="preserve">    1.</w:t>
      </w:r>
      <w:r w:rsidR="00081011" w:rsidRPr="002614CF">
        <w:rPr>
          <w:rFonts w:ascii="TH SarabunPSK" w:hAnsi="TH SarabunPSK" w:cs="TH SarabunPSK"/>
          <w:noProof/>
          <w:sz w:val="32"/>
          <w:szCs w:val="32"/>
          <w:cs/>
        </w:rPr>
        <w:t>มีสัญชาติไทย</w:t>
      </w:r>
      <w:r w:rsidR="00081011" w:rsidRPr="002614CF">
        <w:rPr>
          <w:rFonts w:ascii="TH SarabunPSK" w:hAnsi="TH SarabunPSK" w:cs="TH SarabunPSK"/>
          <w:noProof/>
          <w:sz w:val="32"/>
          <w:szCs w:val="32"/>
        </w:rPr>
        <w:br/>
        <w:t xml:space="preserve">    2.</w:t>
      </w:r>
      <w:r w:rsidR="00081011" w:rsidRPr="002614CF">
        <w:rPr>
          <w:rFonts w:ascii="TH SarabunPSK" w:hAnsi="TH SarabunPSK" w:cs="TH SarabunPSK"/>
          <w:noProof/>
          <w:sz w:val="32"/>
          <w:szCs w:val="32"/>
          <w:cs/>
        </w:rPr>
        <w:t>มีภูมิลำเนาอยู่ในเขตองค์กรปกครองส่วนท้องถิ่นตามทะเบียนบ้าน</w:t>
      </w:r>
      <w:r w:rsidR="00081011" w:rsidRPr="002614CF">
        <w:rPr>
          <w:rFonts w:ascii="TH SarabunPSK" w:hAnsi="TH SarabunPSK" w:cs="TH SarabunPSK"/>
          <w:noProof/>
          <w:sz w:val="32"/>
          <w:szCs w:val="32"/>
        </w:rPr>
        <w:br/>
        <w:t xml:space="preserve">    3.</w:t>
      </w:r>
      <w:r w:rsidR="00081011" w:rsidRPr="002614CF">
        <w:rPr>
          <w:rFonts w:ascii="TH SarabunPSK" w:hAnsi="TH SarabunPSK" w:cs="TH SarabunPSK"/>
          <w:noProof/>
          <w:sz w:val="32"/>
          <w:szCs w:val="32"/>
          <w:cs/>
        </w:rPr>
        <w:t>มีอายุหกสิบปีบริบูรณ์ขึ้นไป ซึ่งได้ลงทะเบียนยื่น</w:t>
      </w:r>
      <w:r w:rsidR="002F348C">
        <w:rPr>
          <w:rFonts w:ascii="TH SarabunPSK" w:hAnsi="TH SarabunPSK" w:cs="TH SarabunPSK" w:hint="cs"/>
          <w:noProof/>
          <w:sz w:val="32"/>
          <w:szCs w:val="32"/>
          <w:cs/>
        </w:rPr>
        <w:t>แบบยืนยันสิทธิ์</w:t>
      </w:r>
      <w:r w:rsidR="00081011" w:rsidRPr="002614CF">
        <w:rPr>
          <w:rFonts w:ascii="TH SarabunPSK" w:hAnsi="TH SarabunPSK" w:cs="TH SarabunPSK"/>
          <w:noProof/>
          <w:sz w:val="32"/>
          <w:szCs w:val="32"/>
          <w:cs/>
        </w:rPr>
        <w:t>ขอรับเงินเบี้ยยังชีพผู้สูงอายุต่อองค์กรปกครองส่วนท้องถิ่น</w:t>
      </w:r>
      <w:r w:rsidR="00081011" w:rsidRPr="002614CF">
        <w:rPr>
          <w:rFonts w:ascii="TH SarabunPSK" w:hAnsi="TH SarabunPSK" w:cs="TH SarabunPSK"/>
          <w:noProof/>
          <w:sz w:val="32"/>
          <w:szCs w:val="32"/>
        </w:rPr>
        <w:br/>
        <w:t xml:space="preserve">    4.</w:t>
      </w:r>
      <w:r w:rsidR="002F348C">
        <w:rPr>
          <w:rFonts w:ascii="TH SarabunPSK" w:hAnsi="TH SarabunPSK" w:cs="TH SarabunPSK" w:hint="cs"/>
          <w:noProof/>
          <w:sz w:val="32"/>
          <w:szCs w:val="32"/>
          <w:cs/>
        </w:rPr>
        <w:t>เป็นผู้ไม่มีรายได้หรือรายได้ไม่เพียงพอแก่การยังชีพตามที่คณะกรรมการผู้สูงอายุแห่งชาติตามกฎหมายว่าด้วยผู้สูงอายุกำหนด</w:t>
      </w:r>
      <w:r w:rsidR="00081011" w:rsidRPr="002614CF">
        <w:rPr>
          <w:rFonts w:ascii="TH SarabunPSK" w:hAnsi="TH SarabunPSK" w:cs="TH SarabunPSK"/>
          <w:noProof/>
          <w:sz w:val="32"/>
          <w:szCs w:val="32"/>
        </w:rPr>
        <w:br/>
      </w:r>
      <w:r w:rsidR="00AC1A79">
        <w:rPr>
          <w:rFonts w:ascii="TH SarabunPSK" w:hAnsi="TH SarabunPSK" w:cs="TH SarabunPSK"/>
          <w:noProof/>
          <w:sz w:val="32"/>
          <w:szCs w:val="32"/>
          <w:cs/>
        </w:rPr>
        <w:tab/>
      </w:r>
      <w:r w:rsidR="00081011" w:rsidRPr="002614CF">
        <w:rPr>
          <w:rFonts w:ascii="TH SarabunPSK" w:hAnsi="TH SarabunPSK" w:cs="TH SarabunPSK"/>
          <w:noProof/>
          <w:sz w:val="32"/>
          <w:szCs w:val="32"/>
          <w:cs/>
        </w:rPr>
        <w:t>ในการยื่น</w:t>
      </w:r>
      <w:r w:rsidR="002F348C">
        <w:rPr>
          <w:rFonts w:ascii="TH SarabunPSK" w:hAnsi="TH SarabunPSK" w:cs="TH SarabunPSK" w:hint="cs"/>
          <w:noProof/>
          <w:sz w:val="32"/>
          <w:szCs w:val="32"/>
          <w:cs/>
        </w:rPr>
        <w:t>แบบยืนยันสิทธิขอ</w:t>
      </w:r>
      <w:r w:rsidR="00081011" w:rsidRPr="002614CF">
        <w:rPr>
          <w:rFonts w:ascii="TH SarabunPSK" w:hAnsi="TH SarabunPSK" w:cs="TH SarabunPSK"/>
          <w:noProof/>
          <w:sz w:val="32"/>
          <w:szCs w:val="32"/>
          <w:cs/>
        </w:rPr>
        <w:t>รับเงินเบี้ยยังชีพผู้สูงอายุ ผู้สูงอายุจะต้องแสดงความประสงค์ขอรับเงินเบี้ยยังชีพผู้สูงอายุโดยวิธีใดวิธีหนึ่ง ดังต่อไปนี้</w:t>
      </w:r>
      <w:r w:rsidR="00081011" w:rsidRPr="002614CF">
        <w:rPr>
          <w:rFonts w:ascii="TH SarabunPSK" w:hAnsi="TH SarabunPSK" w:cs="TH SarabunPSK"/>
          <w:noProof/>
          <w:sz w:val="32"/>
          <w:szCs w:val="32"/>
        </w:rPr>
        <w:br/>
        <w:t xml:space="preserve">       1.</w:t>
      </w:r>
      <w:r w:rsidR="00081011" w:rsidRPr="002614CF">
        <w:rPr>
          <w:rFonts w:ascii="TH SarabunPSK" w:hAnsi="TH SarabunPSK" w:cs="TH SarabunPSK"/>
          <w:noProof/>
          <w:sz w:val="32"/>
          <w:szCs w:val="32"/>
          <w:cs/>
        </w:rPr>
        <w:t>รับเงินสดด้วยตนเอง หรือรับเงินสดโดยบุคคลที่ได้รับมอบอำนาจจากผู้มีสิทธิ</w:t>
      </w:r>
      <w:r w:rsidR="00081011" w:rsidRPr="002614CF">
        <w:rPr>
          <w:rFonts w:ascii="TH SarabunPSK" w:hAnsi="TH SarabunPSK" w:cs="TH SarabunPSK"/>
          <w:noProof/>
          <w:sz w:val="32"/>
          <w:szCs w:val="32"/>
        </w:rPr>
        <w:br/>
        <w:t xml:space="preserve">       2.</w:t>
      </w:r>
      <w:r w:rsidR="00081011" w:rsidRPr="002614CF">
        <w:rPr>
          <w:rFonts w:ascii="TH SarabunPSK" w:hAnsi="TH SarabunPSK" w:cs="TH SarabunPSK"/>
          <w:noProof/>
          <w:sz w:val="32"/>
          <w:szCs w:val="32"/>
          <w:cs/>
        </w:rPr>
        <w:t>โอนเงินเข้าบัญชีเงินฝากธนาคารในนามผู้มีสิทธิ หรือโอนเงินเข้าบัญชีเงินฝากธนาคารในนามบุคคลที่ได้รับมอบอำนาจจากผู้มีสิทธิ</w:t>
      </w:r>
      <w:r w:rsidR="00081011" w:rsidRPr="002614CF">
        <w:rPr>
          <w:rFonts w:ascii="TH SarabunPSK" w:hAnsi="TH SarabunPSK" w:cs="TH SarabunPSK"/>
          <w:noProof/>
          <w:sz w:val="32"/>
          <w:szCs w:val="32"/>
        </w:rPr>
        <w:br/>
      </w:r>
      <w:r w:rsidR="00081011" w:rsidRPr="002614CF">
        <w:rPr>
          <w:rFonts w:ascii="TH SarabunPSK" w:hAnsi="TH SarabunPSK" w:cs="TH SarabunPSK"/>
          <w:noProof/>
          <w:sz w:val="32"/>
          <w:szCs w:val="32"/>
        </w:rPr>
        <w:tab/>
      </w:r>
      <w:r w:rsidR="00081011" w:rsidRPr="002614CF">
        <w:rPr>
          <w:rFonts w:ascii="TH SarabunPSK" w:hAnsi="TH SarabunPSK" w:cs="TH SarabunPSK"/>
          <w:b/>
          <w:bCs/>
          <w:noProof/>
          <w:sz w:val="32"/>
          <w:szCs w:val="32"/>
          <w:u w:val="single"/>
          <w:cs/>
        </w:rPr>
        <w:t>วิธีการ</w:t>
      </w:r>
      <w:r w:rsidR="00081011" w:rsidRPr="002614CF">
        <w:rPr>
          <w:rFonts w:ascii="TH SarabunPSK" w:hAnsi="TH SarabunPSK" w:cs="TH SarabunPSK"/>
          <w:noProof/>
          <w:sz w:val="32"/>
          <w:szCs w:val="32"/>
        </w:rPr>
        <w:br/>
        <w:t xml:space="preserve">     1.</w:t>
      </w:r>
      <w:r w:rsidR="00081011" w:rsidRPr="002614CF">
        <w:rPr>
          <w:rFonts w:ascii="TH SarabunPSK" w:hAnsi="TH SarabunPSK" w:cs="TH SarabunPSK"/>
          <w:noProof/>
          <w:sz w:val="32"/>
          <w:szCs w:val="32"/>
          <w:cs/>
        </w:rPr>
        <w:t>ผู้ที่จะมีสิทธิรับเงินเบี้ยยังชีพผู้สูงอายุในปีงบประมาณถัดไป ยื่น</w:t>
      </w:r>
      <w:r w:rsidR="002F348C">
        <w:rPr>
          <w:rFonts w:ascii="TH SarabunPSK" w:hAnsi="TH SarabunPSK" w:cs="TH SarabunPSK" w:hint="cs"/>
          <w:noProof/>
          <w:sz w:val="32"/>
          <w:szCs w:val="32"/>
          <w:cs/>
        </w:rPr>
        <w:t>แบบยืนยันสิทธิ</w:t>
      </w:r>
      <w:r w:rsidR="00081011" w:rsidRPr="002614CF">
        <w:rPr>
          <w:rFonts w:ascii="TH SarabunPSK" w:hAnsi="TH SarabunPSK" w:cs="TH SarabunPSK"/>
          <w:noProof/>
          <w:sz w:val="32"/>
          <w:szCs w:val="32"/>
          <w:cs/>
        </w:rPr>
        <w:t xml:space="preserve">ตามแบบพร้อมเอกสารหลักฐานต่อองค์กรปกครองส่วนท้องถิ่น ณ สถานที่และภายในระยะเวลาที่องค์กรปกครองส่วนท้องถิ่นประกาศกำหนดด้วยตนเอง </w:t>
      </w:r>
      <w:r w:rsidR="00AC1A79">
        <w:rPr>
          <w:rFonts w:ascii="TH SarabunPSK" w:hAnsi="TH SarabunPSK" w:cs="TH SarabunPSK" w:hint="cs"/>
          <w:noProof/>
          <w:sz w:val="32"/>
          <w:szCs w:val="32"/>
          <w:cs/>
        </w:rPr>
        <w:t xml:space="preserve">   </w:t>
      </w:r>
      <w:r w:rsidR="00081011" w:rsidRPr="002614CF">
        <w:rPr>
          <w:rFonts w:ascii="TH SarabunPSK" w:hAnsi="TH SarabunPSK" w:cs="TH SarabunPSK"/>
          <w:noProof/>
          <w:sz w:val="32"/>
          <w:szCs w:val="32"/>
          <w:cs/>
        </w:rPr>
        <w:t>หรือมอบอำนาจให้ผู้อื่นดำเนินการได้</w:t>
      </w:r>
      <w:r w:rsidR="00081011" w:rsidRPr="002614CF">
        <w:rPr>
          <w:rFonts w:ascii="TH SarabunPSK" w:hAnsi="TH SarabunPSK" w:cs="TH SarabunPSK"/>
          <w:noProof/>
          <w:sz w:val="32"/>
          <w:szCs w:val="32"/>
        </w:rPr>
        <w:br/>
        <w:t xml:space="preserve">     2.</w:t>
      </w:r>
      <w:r w:rsidR="00081011" w:rsidRPr="002614CF">
        <w:rPr>
          <w:rFonts w:ascii="TH SarabunPSK" w:hAnsi="TH SarabunPSK" w:cs="TH SarabunPSK"/>
          <w:noProof/>
          <w:sz w:val="32"/>
          <w:szCs w:val="32"/>
          <w:cs/>
        </w:rPr>
        <w:t>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 ให้ถือว่าเป็นผู้ได้ลงทะเบียน และยื่น</w:t>
      </w:r>
      <w:r w:rsidR="00AC1A79">
        <w:rPr>
          <w:rFonts w:ascii="TH SarabunPSK" w:hAnsi="TH SarabunPSK" w:cs="TH SarabunPSK" w:hint="cs"/>
          <w:noProof/>
          <w:sz w:val="32"/>
          <w:szCs w:val="32"/>
          <w:cs/>
        </w:rPr>
        <w:t>แบบยืนยันสิทธิ</w:t>
      </w:r>
      <w:r w:rsidR="00081011" w:rsidRPr="002614CF">
        <w:rPr>
          <w:rFonts w:ascii="TH SarabunPSK" w:hAnsi="TH SarabunPSK" w:cs="TH SarabunPSK"/>
          <w:noProof/>
          <w:sz w:val="32"/>
          <w:szCs w:val="32"/>
          <w:cs/>
        </w:rPr>
        <w:t>ขอรับเบี้ยยังชีพผู้สูงอายุตามระเบียบนี้แล้ว</w:t>
      </w:r>
      <w:r w:rsidR="00081011" w:rsidRPr="002614CF">
        <w:rPr>
          <w:rFonts w:ascii="TH SarabunPSK" w:hAnsi="TH SarabunPSK" w:cs="TH SarabunPSK"/>
          <w:noProof/>
          <w:sz w:val="32"/>
          <w:szCs w:val="32"/>
        </w:rPr>
        <w:br/>
        <w:t xml:space="preserve">     3.</w:t>
      </w:r>
      <w:r w:rsidR="00081011" w:rsidRPr="002614CF">
        <w:rPr>
          <w:rFonts w:ascii="TH SarabunPSK" w:hAnsi="TH SarabunPSK" w:cs="TH SarabunPSK"/>
          <w:noProof/>
          <w:sz w:val="32"/>
          <w:szCs w:val="32"/>
          <w:cs/>
        </w:rPr>
        <w:t>กรณีผู้สูงอายุที่มีสิทธิได้รับเบี้ยยังชีพย้ายที่อยู่ และยังประสงค์จะรับเงินเบี้ยยังชีพผู้สูงอายุ ต้องไปแจ้งต่อองค์กรปกครองส่วนท้องถิ่นแห่งใหม่ที่ตน ย้ายไป</w:t>
      </w:r>
    </w:p>
    <w:p w14:paraId="6B2FAED6" w14:textId="77777777" w:rsidR="00AC1A79" w:rsidRDefault="00AC1A79" w:rsidP="00513AE8">
      <w:pPr>
        <w:spacing w:after="0"/>
        <w:rPr>
          <w:rFonts w:ascii="TH SarabunPSK" w:hAnsi="TH SarabunPSK" w:cs="TH SarabunPSK"/>
          <w:noProof/>
          <w:sz w:val="32"/>
          <w:szCs w:val="32"/>
        </w:rPr>
      </w:pPr>
    </w:p>
    <w:p w14:paraId="55332C51" w14:textId="77777777" w:rsidR="00AC1A79" w:rsidRDefault="00AC1A79" w:rsidP="00513AE8">
      <w:pPr>
        <w:spacing w:after="0"/>
        <w:rPr>
          <w:rFonts w:ascii="TH SarabunPSK" w:hAnsi="TH SarabunPSK" w:cs="TH SarabunPSK"/>
          <w:noProof/>
          <w:sz w:val="32"/>
          <w:szCs w:val="32"/>
        </w:rPr>
      </w:pPr>
    </w:p>
    <w:p w14:paraId="0EBE85CF" w14:textId="1F532EB2" w:rsidR="0067367B" w:rsidRPr="002614CF" w:rsidRDefault="002614CF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br/>
      </w:r>
    </w:p>
    <w:p w14:paraId="3E201451" w14:textId="77777777" w:rsidR="00974646" w:rsidRPr="002614CF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614CF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p w14:paraId="6FB83127" w14:textId="77777777" w:rsidR="00081011" w:rsidRPr="002614CF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2614CF" w14:paraId="66ECF1FA" w14:textId="77777777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9B2F" w14:textId="77777777" w:rsidR="00DF4E9A" w:rsidRPr="002614CF" w:rsidRDefault="00B4081B" w:rsidP="00B4081B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14:paraId="7E4810D8" w14:textId="67357FA4" w:rsidR="00B4081B" w:rsidRPr="002614CF" w:rsidRDefault="00AC1A79" w:rsidP="00DF4E9A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</w:rPr>
              <w:t>งาน</w:t>
            </w:r>
            <w:r w:rsidR="002614CF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</w:rPr>
              <w:t xml:space="preserve">สวัสดิการสังคม </w:t>
            </w:r>
            <w:r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</w:rPr>
              <w:t>เทศบาลตำบลแม่ยาว</w:t>
            </w:r>
          </w:p>
          <w:p w14:paraId="2DBB2635" w14:textId="77777777" w:rsidR="00DF4E9A" w:rsidRPr="002614CF" w:rsidRDefault="00DF4E9A" w:rsidP="00DF4E9A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7CEB" w14:textId="77777777" w:rsidR="00B4081B" w:rsidRPr="002614CF" w:rsidRDefault="00B4081B" w:rsidP="00513AE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2614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2614C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2614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2614C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2614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2614C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2614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</w:p>
          <w:p w14:paraId="70863004" w14:textId="77777777" w:rsidR="00D04801" w:rsidRPr="002614CF" w:rsidRDefault="00D04801" w:rsidP="00513A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B0BECA6" w14:textId="77777777" w:rsidR="00081011" w:rsidRPr="002614CF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3825435" w14:textId="77777777" w:rsidR="00974646" w:rsidRPr="002614CF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614CF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14:paraId="39E515B3" w14:textId="77777777" w:rsidR="00974646" w:rsidRPr="002614CF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14C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2614CF">
        <w:rPr>
          <w:rFonts w:ascii="TH SarabunPSK" w:hAnsi="TH SarabunPSK" w:cs="TH SarabunPSK"/>
          <w:b/>
          <w:bCs/>
          <w:sz w:val="32"/>
          <w:szCs w:val="32"/>
        </w:rPr>
        <w:t>:</w:t>
      </w:r>
      <w:r w:rsidR="00DF4E9A" w:rsidRPr="002614CF">
        <w:rPr>
          <w:rFonts w:ascii="TH SarabunPSK" w:hAnsi="TH SarabunPSK" w:cs="TH SarabunPSK"/>
          <w:noProof/>
          <w:sz w:val="32"/>
          <w:szCs w:val="32"/>
          <w:cs/>
        </w:rPr>
        <w:t>1</w:t>
      </w:r>
      <w:r w:rsidR="00081011" w:rsidRPr="002614CF">
        <w:rPr>
          <w:rFonts w:ascii="TH SarabunPSK" w:hAnsi="TH SarabunPSK" w:cs="TH SarabunPSK"/>
          <w:noProof/>
          <w:sz w:val="32"/>
          <w:szCs w:val="32"/>
        </w:rPr>
        <w:t xml:space="preserve">0 </w:t>
      </w:r>
      <w:r w:rsidR="00081011" w:rsidRPr="002614CF">
        <w:rPr>
          <w:rFonts w:ascii="TH SarabunPSK" w:hAnsi="TH SarabunPSK" w:cs="TH SarabunPSK"/>
          <w:noProof/>
          <w:sz w:val="32"/>
          <w:szCs w:val="32"/>
          <w:cs/>
        </w:rPr>
        <w:t>นาที</w:t>
      </w:r>
    </w:p>
    <w:p w14:paraId="247E4075" w14:textId="77777777" w:rsidR="00974646" w:rsidRPr="002614CF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2614CF" w14:paraId="12DC4B48" w14:textId="77777777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1A7B8679" w14:textId="77777777" w:rsidR="0067367B" w:rsidRPr="002614CF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14:paraId="0FE28BC1" w14:textId="77777777" w:rsidR="0067367B" w:rsidRPr="002614CF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14:paraId="01181CA5" w14:textId="77777777" w:rsidR="0067367B" w:rsidRPr="002614CF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14:paraId="150F9BE5" w14:textId="77777777" w:rsidR="0067367B" w:rsidRPr="002614CF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2614CF" w14:paraId="19308608" w14:textId="77777777" w:rsidTr="00310762">
        <w:tc>
          <w:tcPr>
            <w:tcW w:w="846" w:type="dxa"/>
          </w:tcPr>
          <w:p w14:paraId="2840B2C8" w14:textId="77777777" w:rsidR="0067367B" w:rsidRPr="002614CF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2614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14:paraId="55176587" w14:textId="77777777" w:rsidR="00081011" w:rsidRPr="002614CF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14:paraId="7D9EDD72" w14:textId="0327E483" w:rsidR="001A5925" w:rsidRPr="002614CF" w:rsidRDefault="00081011" w:rsidP="002614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ผู้ที่ประสงค์จะขอรับเบี้ยยังชีพผู้สู</w:t>
            </w:r>
            <w:r w:rsidR="0026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งอายุ ในปีงบประมาณถัดไป </w:t>
            </w:r>
            <w:r w:rsidRPr="0026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หรือผู้รับมอบอำนาจ ยื่น</w:t>
            </w:r>
            <w:r w:rsidR="00AC1A7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แบบยืนยันสิทธิ</w:t>
            </w:r>
            <w:r w:rsidRPr="0026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ขอพร้อมเอกสารหลักฐาน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</w:tc>
        <w:tc>
          <w:tcPr>
            <w:tcW w:w="1766" w:type="dxa"/>
          </w:tcPr>
          <w:p w14:paraId="52A24810" w14:textId="77777777" w:rsidR="0067367B" w:rsidRPr="002614CF" w:rsidRDefault="00BB6D6E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="00081011" w:rsidRPr="0026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14:paraId="2A0EA026" w14:textId="77777777" w:rsidR="00AC1A79" w:rsidRDefault="00AC1A79" w:rsidP="00AC1A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งานสวัสดิการสังคม</w:t>
            </w:r>
          </w:p>
          <w:p w14:paraId="0E229F95" w14:textId="77777777" w:rsidR="00AC1A79" w:rsidRPr="002614CF" w:rsidRDefault="00AC1A79" w:rsidP="00AC1A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เทศบาลตำบลแม่ยาว</w:t>
            </w:r>
          </w:p>
          <w:p w14:paraId="2D510B70" w14:textId="77777777" w:rsidR="0067367B" w:rsidRPr="002614CF" w:rsidRDefault="0067367B" w:rsidP="00AC1A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2614CF" w14:paraId="410EDE70" w14:textId="77777777" w:rsidTr="00310762">
        <w:tc>
          <w:tcPr>
            <w:tcW w:w="846" w:type="dxa"/>
          </w:tcPr>
          <w:p w14:paraId="7592992D" w14:textId="77777777" w:rsidR="0067367B" w:rsidRPr="002614CF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2614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14:paraId="140B3D00" w14:textId="77777777" w:rsidR="00081011" w:rsidRPr="002614CF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14:paraId="0E2FE0FA" w14:textId="72BF690D" w:rsidR="002614CF" w:rsidRPr="002614CF" w:rsidRDefault="00081011" w:rsidP="00DF19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ออก</w:t>
            </w:r>
            <w:r w:rsidR="00AC1A7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แบบคำขอยืนยันสิทธิรับเงินเบี้ยยังชีพผู้สูงอายุ</w:t>
            </w:r>
            <w:r w:rsidRPr="0026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ให้</w:t>
            </w:r>
            <w:r w:rsidRPr="002614CF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="0026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ผู้ขอลงทะเบ</w:t>
            </w:r>
            <w:r w:rsidR="002614C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ี</w:t>
            </w:r>
            <w:r w:rsidRPr="0026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ยนหรือผู้รับมอบอำนาจ</w:t>
            </w:r>
          </w:p>
        </w:tc>
        <w:tc>
          <w:tcPr>
            <w:tcW w:w="1766" w:type="dxa"/>
          </w:tcPr>
          <w:p w14:paraId="5DD67E3B" w14:textId="77777777" w:rsidR="0067367B" w:rsidRPr="002614CF" w:rsidRDefault="00BB6D6E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="00081011" w:rsidRPr="0026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14:paraId="31AA6113" w14:textId="77777777" w:rsidR="00AC1A79" w:rsidRDefault="00AC1A79" w:rsidP="00AC1A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งานสวัสดิการสังคม</w:t>
            </w:r>
          </w:p>
          <w:p w14:paraId="705AD4B1" w14:textId="77777777" w:rsidR="00AC1A79" w:rsidRPr="002614CF" w:rsidRDefault="00AC1A79" w:rsidP="00AC1A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เทศบาลตำบลแม่ยาว</w:t>
            </w:r>
          </w:p>
          <w:p w14:paraId="37CCA626" w14:textId="54F40D2D" w:rsidR="0067367B" w:rsidRPr="002614CF" w:rsidRDefault="0067367B" w:rsidP="002614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2785855" w14:textId="77777777" w:rsidR="00974646" w:rsidRPr="002614CF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DE1B96E" w14:textId="77777777" w:rsidR="00974646" w:rsidRPr="002614CF" w:rsidRDefault="0067367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14CF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2614CF" w14:paraId="6E51B372" w14:textId="77777777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279370E0" w14:textId="77777777" w:rsidR="0067367B" w:rsidRPr="002614CF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5E5E18E4" w14:textId="77777777" w:rsidR="0067367B" w:rsidRPr="002614CF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14:paraId="5AEDC2A9" w14:textId="77777777" w:rsidR="0067367B" w:rsidRPr="002614CF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2614CF" w14:paraId="1A99823C" w14:textId="77777777" w:rsidTr="000E5F48">
        <w:tc>
          <w:tcPr>
            <w:tcW w:w="846" w:type="dxa"/>
          </w:tcPr>
          <w:p w14:paraId="4F5E0563" w14:textId="77777777" w:rsidR="00E8524B" w:rsidRPr="002614CF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2614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6501933C" w14:textId="77777777" w:rsidR="0067367B" w:rsidRPr="002614CF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14:paraId="087A50B3" w14:textId="526C12E4" w:rsidR="0067367B" w:rsidRPr="002614CF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บัตรประจำตัวประชาชนหรือบัตรอื่นที่ออกให้โดยหน่วยงานของรัฐที่มีรูปถ่าย</w:t>
            </w:r>
          </w:p>
          <w:p w14:paraId="577685B8" w14:textId="77777777" w:rsidR="00CD595C" w:rsidRPr="002614C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2614C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26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14:paraId="60B04DA6" w14:textId="342E1AA0" w:rsidR="00CD595C" w:rsidRPr="002614C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6" w:type="dxa"/>
          </w:tcPr>
          <w:p w14:paraId="669FC6C6" w14:textId="77777777" w:rsidR="0067367B" w:rsidRPr="002614CF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2614CF" w14:paraId="5741CF67" w14:textId="77777777" w:rsidTr="000E5F48">
        <w:tc>
          <w:tcPr>
            <w:tcW w:w="846" w:type="dxa"/>
          </w:tcPr>
          <w:p w14:paraId="0E25E548" w14:textId="77777777" w:rsidR="00E8524B" w:rsidRPr="002614CF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2614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5ED9B872" w14:textId="77777777" w:rsidR="0067367B" w:rsidRPr="002614CF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14:paraId="6185DD94" w14:textId="67C02C30" w:rsidR="0067367B" w:rsidRPr="002614CF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lastRenderedPageBreak/>
              <w:t>ทะเบียนบ้าน</w:t>
            </w:r>
          </w:p>
          <w:p w14:paraId="679273BE" w14:textId="77777777" w:rsidR="00CD595C" w:rsidRPr="002614C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ฉบับจริง</w:t>
            </w:r>
            <w:r w:rsidR="00E8524B" w:rsidRPr="002614C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26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14:paraId="6991D5DF" w14:textId="77777777" w:rsidR="002614CF" w:rsidRPr="002614CF" w:rsidRDefault="002614CF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6" w:type="dxa"/>
          </w:tcPr>
          <w:p w14:paraId="1AC6CA0B" w14:textId="77777777" w:rsidR="0067367B" w:rsidRPr="002614CF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2614CF" w14:paraId="2798862E" w14:textId="77777777" w:rsidTr="000E5F48">
        <w:tc>
          <w:tcPr>
            <w:tcW w:w="846" w:type="dxa"/>
          </w:tcPr>
          <w:p w14:paraId="12BE803B" w14:textId="77777777" w:rsidR="00E8524B" w:rsidRPr="002614CF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2614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314A1ACC" w14:textId="77777777" w:rsidR="0067367B" w:rsidRPr="002614CF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14:paraId="02F2C2E7" w14:textId="2AB2676B" w:rsidR="0067367B" w:rsidRPr="002614CF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สมุดบัญชีเงิฝากธนาคาร </w:t>
            </w:r>
            <w:r w:rsidRPr="0026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26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กรณีที่ผู้ขอรับเงินเบี้ยยังชีพ 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26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14:paraId="362BD3A3" w14:textId="77777777" w:rsidR="00CD595C" w:rsidRPr="002614C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2614C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26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14:paraId="4EFD6726" w14:textId="63A0CBAC" w:rsidR="00CD595C" w:rsidRPr="002614C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6" w:type="dxa"/>
          </w:tcPr>
          <w:p w14:paraId="6A6B0B2C" w14:textId="77777777" w:rsidR="0067367B" w:rsidRPr="002614CF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2614CF" w14:paraId="4828FF65" w14:textId="77777777" w:rsidTr="000E5F48">
        <w:tc>
          <w:tcPr>
            <w:tcW w:w="846" w:type="dxa"/>
          </w:tcPr>
          <w:p w14:paraId="21605B78" w14:textId="77777777" w:rsidR="00E8524B" w:rsidRPr="002614CF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2614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08A1CC62" w14:textId="77777777" w:rsidR="0067367B" w:rsidRPr="002614CF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14:paraId="422A9183" w14:textId="77777777" w:rsidR="0067367B" w:rsidRPr="002614CF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26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26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26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14:paraId="2D1A68F3" w14:textId="4FE3583C" w:rsidR="00CD595C" w:rsidRPr="002614C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2614C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26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3276" w:type="dxa"/>
          </w:tcPr>
          <w:p w14:paraId="6938EEAB" w14:textId="77777777" w:rsidR="0067367B" w:rsidRPr="002614CF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2614CF" w14:paraId="2B88287D" w14:textId="77777777" w:rsidTr="000E5F48">
        <w:tc>
          <w:tcPr>
            <w:tcW w:w="846" w:type="dxa"/>
          </w:tcPr>
          <w:p w14:paraId="67DAA765" w14:textId="77777777" w:rsidR="00E8524B" w:rsidRPr="002614CF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2614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4A54C880" w14:textId="77777777" w:rsidR="0067367B" w:rsidRPr="002614CF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14:paraId="319CA52D" w14:textId="6A1314BD" w:rsidR="0067367B" w:rsidRPr="002614CF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บัตรประจำตัวประชาชนหรือบัตรอื่นที่ออกให้โดยหน่วยงานของรัฐที่มีรูปถ่ายของผู้รับมอบอำนาจ </w:t>
            </w:r>
            <w:r w:rsidRPr="0026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26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26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14:paraId="384AF717" w14:textId="64D52C99" w:rsidR="00CD595C" w:rsidRPr="002614C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2614C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26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3276" w:type="dxa"/>
          </w:tcPr>
          <w:p w14:paraId="2EF5ECBF" w14:textId="77777777" w:rsidR="0067367B" w:rsidRPr="002614CF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2614CF" w14:paraId="1862E47A" w14:textId="77777777" w:rsidTr="000E5F48">
        <w:tc>
          <w:tcPr>
            <w:tcW w:w="846" w:type="dxa"/>
          </w:tcPr>
          <w:p w14:paraId="218619BB" w14:textId="77777777" w:rsidR="00E8524B" w:rsidRPr="002614CF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2614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3095D800" w14:textId="77777777" w:rsidR="0067367B" w:rsidRPr="002614CF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14:paraId="7F8C5342" w14:textId="280BD1B3" w:rsidR="0067367B" w:rsidRPr="002614CF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สมุดบัญชีเงิฝากธนาคารของผู้รับมอบอำนาจ </w:t>
            </w:r>
            <w:r w:rsidRPr="0026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26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26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14:paraId="45631452" w14:textId="77777777" w:rsidR="00CD595C" w:rsidRPr="002614C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2614C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26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14:paraId="3ABCA086" w14:textId="611CC704" w:rsidR="00CD595C" w:rsidRPr="002614C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6" w:type="dxa"/>
          </w:tcPr>
          <w:p w14:paraId="71670620" w14:textId="77777777" w:rsidR="0067367B" w:rsidRPr="002614CF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14:paraId="24E3D0B2" w14:textId="77777777" w:rsidR="00CD595C" w:rsidRPr="002614CF" w:rsidRDefault="00CD595C" w:rsidP="00513AE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52CA153A" w14:textId="77777777" w:rsidR="00CD595C" w:rsidRPr="002614CF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614CF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2614CF" w14:paraId="3E5047BE" w14:textId="7777777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2D9D46BC" w14:textId="77777777" w:rsidR="00CD595C" w:rsidRPr="002614CF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14:paraId="05AF6D06" w14:textId="77777777" w:rsidR="00CD595C" w:rsidRPr="002614CF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14:paraId="35F620AC" w14:textId="77777777" w:rsidR="00CD595C" w:rsidRPr="002614CF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2614CF" w14:paraId="447C4838" w14:textId="77777777" w:rsidTr="008D6120">
        <w:tc>
          <w:tcPr>
            <w:tcW w:w="10075" w:type="dxa"/>
            <w:gridSpan w:val="3"/>
          </w:tcPr>
          <w:p w14:paraId="28DD1506" w14:textId="77777777" w:rsidR="008D6120" w:rsidRPr="002614CF" w:rsidRDefault="00812105" w:rsidP="00CD595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614CF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14:paraId="6EEB594B" w14:textId="77777777" w:rsidR="00CD595C" w:rsidRPr="002614CF" w:rsidRDefault="00CD595C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5CD80FD" w14:textId="77777777" w:rsidR="0067367B" w:rsidRPr="002614CF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614CF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  <w:r w:rsidR="000B2BF5" w:rsidRPr="002614C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2614CF" w14:paraId="127BC463" w14:textId="7777777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47DA55BB" w14:textId="77777777" w:rsidR="000B2BF5" w:rsidRPr="002614CF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14:paraId="1E17CF63" w14:textId="77777777" w:rsidR="000B2BF5" w:rsidRPr="002614CF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2614CF" w14:paraId="733B1B86" w14:textId="77777777" w:rsidTr="00527864">
        <w:tc>
          <w:tcPr>
            <w:tcW w:w="846" w:type="dxa"/>
          </w:tcPr>
          <w:p w14:paraId="3129BF04" w14:textId="77777777" w:rsidR="000B2BF5" w:rsidRPr="002614CF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2614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14:paraId="2991C702" w14:textId="6E09F62A" w:rsidR="002614CF" w:rsidRDefault="00AC1A79" w:rsidP="00DF19F7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สำนักงานเทศบาลตำบลแม่ยาว 200 หมู่ที่ 3 ตำบลแม่ยาว อำเภอเมืองเชียงราย จังหวัดเชียงราย</w:t>
            </w:r>
            <w:r w:rsidR="002614C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</w:p>
          <w:p w14:paraId="187219B4" w14:textId="1306FC17" w:rsidR="002614CF" w:rsidRDefault="002614CF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โทร. 0 </w:t>
            </w:r>
            <w:r w:rsidR="00AC1A7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537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AC1A7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37359</w:t>
            </w:r>
          </w:p>
          <w:p w14:paraId="6C50CFA7" w14:textId="77777777" w:rsidR="002614CF" w:rsidRPr="002614CF" w:rsidRDefault="002614CF" w:rsidP="00DF19F7">
            <w:pPr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</w:p>
        </w:tc>
      </w:tr>
    </w:tbl>
    <w:p w14:paraId="0508724A" w14:textId="77777777" w:rsidR="0067367B" w:rsidRPr="002614CF" w:rsidRDefault="0067367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0153DA7" w14:textId="795DBC50" w:rsidR="000B2BF5" w:rsidRPr="002614CF" w:rsidRDefault="00AB4B1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กฎหมายที่เกี่ยวข้อง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2614CF" w14:paraId="6849FA8A" w14:textId="7777777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39EAEF0F" w14:textId="77777777" w:rsidR="000B2BF5" w:rsidRPr="002614CF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14:paraId="04E1DF8E" w14:textId="77777777" w:rsidR="000B2BF5" w:rsidRPr="002614CF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2614CF" w14:paraId="1C735F3C" w14:textId="77777777" w:rsidTr="00527864">
        <w:tc>
          <w:tcPr>
            <w:tcW w:w="846" w:type="dxa"/>
          </w:tcPr>
          <w:p w14:paraId="791D638F" w14:textId="77777777" w:rsidR="000B2BF5" w:rsidRPr="002614CF" w:rsidRDefault="00A36052" w:rsidP="00727E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2614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14:paraId="3A48F888" w14:textId="0882BED9" w:rsidR="001A5925" w:rsidRPr="00AB4B1C" w:rsidRDefault="00AB4B1C" w:rsidP="00DF19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ระเบียบกระทรวงมหาดไทยว่าด้วยหลักเกณฑ์การจ่ายเงินเบี้ยยังชีพผู้สูงอายุขององค์ปกครองส่วนท้องถิ่น   พ.ศ.2566</w:t>
            </w:r>
          </w:p>
        </w:tc>
      </w:tr>
    </w:tbl>
    <w:p w14:paraId="111954DF" w14:textId="77777777" w:rsidR="000B2BF5" w:rsidRPr="002614CF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4E0392B" w14:textId="77777777" w:rsidR="000B2BF5" w:rsidRPr="002614CF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8FE1B5C" w14:textId="77777777" w:rsidR="000B2BF5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E7729FE" w14:textId="2370FF95" w:rsidR="0018011C" w:rsidRPr="002614CF" w:rsidRDefault="0018011C" w:rsidP="00D30394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</w:pPr>
    </w:p>
    <w:sectPr w:rsidR="0018011C" w:rsidRPr="002614CF" w:rsidSect="00104378">
      <w:pgSz w:w="12240" w:h="15840"/>
      <w:pgMar w:top="1440" w:right="1080" w:bottom="12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46"/>
    <w:rsid w:val="00081011"/>
    <w:rsid w:val="00094217"/>
    <w:rsid w:val="000A00DA"/>
    <w:rsid w:val="000B2BF5"/>
    <w:rsid w:val="000E5F48"/>
    <w:rsid w:val="00104378"/>
    <w:rsid w:val="0018011C"/>
    <w:rsid w:val="001853FF"/>
    <w:rsid w:val="001A5925"/>
    <w:rsid w:val="00224397"/>
    <w:rsid w:val="002614CF"/>
    <w:rsid w:val="00261ADD"/>
    <w:rsid w:val="00282033"/>
    <w:rsid w:val="002D5CE3"/>
    <w:rsid w:val="002F348C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511AD"/>
    <w:rsid w:val="007B7ED7"/>
    <w:rsid w:val="00812105"/>
    <w:rsid w:val="00815F25"/>
    <w:rsid w:val="008B4E9A"/>
    <w:rsid w:val="008D6120"/>
    <w:rsid w:val="0090358D"/>
    <w:rsid w:val="00974646"/>
    <w:rsid w:val="009A04E3"/>
    <w:rsid w:val="009F08E4"/>
    <w:rsid w:val="00A02981"/>
    <w:rsid w:val="00A3213F"/>
    <w:rsid w:val="00A36052"/>
    <w:rsid w:val="00A97489"/>
    <w:rsid w:val="00AB4B1C"/>
    <w:rsid w:val="00AC1A79"/>
    <w:rsid w:val="00B4081B"/>
    <w:rsid w:val="00B424FF"/>
    <w:rsid w:val="00B81279"/>
    <w:rsid w:val="00B86199"/>
    <w:rsid w:val="00BB6D6E"/>
    <w:rsid w:val="00C14D7A"/>
    <w:rsid w:val="00C46545"/>
    <w:rsid w:val="00CA3FE9"/>
    <w:rsid w:val="00CC02C2"/>
    <w:rsid w:val="00CD595C"/>
    <w:rsid w:val="00D04801"/>
    <w:rsid w:val="00D12D76"/>
    <w:rsid w:val="00D30394"/>
    <w:rsid w:val="00DF19F7"/>
    <w:rsid w:val="00DF4E9A"/>
    <w:rsid w:val="00E269AE"/>
    <w:rsid w:val="00E73DC4"/>
    <w:rsid w:val="00E8524B"/>
    <w:rsid w:val="00F134F4"/>
    <w:rsid w:val="00F65350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CC39F"/>
  <w15:docId w15:val="{61F0D632-AE68-49D3-9F65-B69F1978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614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614C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32C89-6217-434C-8E72-36E88AAC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581</Words>
  <Characters>3313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</cp:lastModifiedBy>
  <cp:revision>3</cp:revision>
  <dcterms:created xsi:type="dcterms:W3CDTF">2024-04-24T04:51:00Z</dcterms:created>
  <dcterms:modified xsi:type="dcterms:W3CDTF">2024-04-24T08:19:00Z</dcterms:modified>
</cp:coreProperties>
</file>